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E67E9" w14:textId="594C1415" w:rsidR="00CF1847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23F3A991" wp14:editId="271CCB7C">
            <wp:extent cx="2066925" cy="21620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83" cy="2182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Қинатов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Тілек Нұрланұлы</w:t>
      </w:r>
    </w:p>
    <w:p w14:paraId="21A9EEA4" w14:textId="73EB1F85" w:rsidR="00516719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Д.Серікбаев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атындағы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униерситетте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машина құрау мамандығының 4 курс студенті </w:t>
      </w:r>
    </w:p>
    <w:p w14:paraId="1E251EF0" w14:textId="4101324F" w:rsidR="00516719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02.02.2000 жылы туылғам </w:t>
      </w:r>
    </w:p>
    <w:p w14:paraId="65F3DA29" w14:textId="602EDDEE" w:rsidR="00516719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ШҚО Зайсан ауданы Шалқар ауылында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дүнйеге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келгем </w:t>
      </w:r>
    </w:p>
    <w:p w14:paraId="0104DE17" w14:textId="32C8B7AD" w:rsidR="00516719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93B3ED7" w14:textId="50E69F06" w:rsidR="00516719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A6F9454" w14:textId="659A2A9D" w:rsidR="00516719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661A98A" w14:textId="679AE12F" w:rsidR="00516719" w:rsidRDefault="00516719">
      <w:pPr>
        <w:rPr>
          <w:rFonts w:ascii="Times New Roman" w:hAnsi="Times New Roman" w:cs="Times New Roman"/>
          <w:sz w:val="72"/>
          <w:szCs w:val="72"/>
          <w:lang w:val="kk-KZ"/>
        </w:rPr>
      </w:pPr>
      <w:r>
        <w:rPr>
          <w:rFonts w:ascii="Times New Roman" w:hAnsi="Times New Roman" w:cs="Times New Roman"/>
          <w:sz w:val="72"/>
          <w:szCs w:val="72"/>
          <w:lang w:val="kk-KZ"/>
        </w:rPr>
        <w:t xml:space="preserve">               Реферат </w:t>
      </w:r>
    </w:p>
    <w:p w14:paraId="3BBDC38F" w14:textId="7B773CDC" w:rsidR="00516719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866B61D" w14:textId="0765497C" w:rsidR="00516719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3C0D072" w14:textId="27097A4F" w:rsidR="00516719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1A5FAD2" w14:textId="47942720" w:rsidR="00516719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9ADD27D" w14:textId="3C70D369" w:rsidR="00516719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F6B405B" w14:textId="6090BB66" w:rsidR="00516719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B7217D1" w14:textId="530865A5" w:rsidR="00516719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430580A" w14:textId="4DAE3D17" w:rsidR="00516719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06A83CF" w14:textId="014F579F" w:rsidR="00516719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BE123CF" w14:textId="6727AD1E" w:rsidR="00516719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82932EF" w14:textId="5F93EF43" w:rsidR="00516719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94EC1AB" w14:textId="61B33EAF" w:rsidR="00516719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34789BF6" w14:textId="48908BD4" w:rsidR="00516719" w:rsidRPr="00516719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2021-2022жж</w:t>
      </w:r>
    </w:p>
    <w:p w14:paraId="5E30C6C9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  <w:bookmarkStart w:id="0" w:name="_Hlk83847614"/>
      <w:r w:rsidRPr="00516719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Pr="0051671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Что </w:t>
      </w:r>
      <w:proofErr w:type="spellStart"/>
      <w:r w:rsidRPr="00516719">
        <w:rPr>
          <w:rFonts w:ascii="Times New Roman" w:hAnsi="Times New Roman" w:cs="Times New Roman"/>
          <w:b/>
          <w:bCs/>
          <w:sz w:val="28"/>
          <w:szCs w:val="28"/>
          <w:lang w:val="kk-KZ"/>
        </w:rPr>
        <w:t>такое</w:t>
      </w:r>
      <w:proofErr w:type="spellEnd"/>
      <w:r w:rsidRPr="0051671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кооперация?</w:t>
      </w:r>
    </w:p>
    <w:p w14:paraId="1046E8A9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переводе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с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латинского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cooperatio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» – «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сотрудничество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».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Следовательно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любую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деятельность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основанную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сотрудничестве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можно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назвать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кооперацией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B58547E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Для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более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детальной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конкретизации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уточним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что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такое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сотрудничество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Сотрудничество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это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совместный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труд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» (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приставка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«со»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подразумевает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общность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чего-либо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).</w:t>
      </w:r>
    </w:p>
    <w:p w14:paraId="56AE28FC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ВЫВОД: КООПЕРАЦИЯ – ЭТО ДОБРОВОЛЬНАЯ СОВМЕСТНАЯ ДЕЯТЕЛЬНОСТЬ НЕСКОЛЬКИХ УЧАСТНИКОВ, КАЖДЫЙ ИЗ КОТОРЫХ ПОЛУЧАЕТ ОПРЕДЕЛЕННУЮ ВЫГОДУ ОТ СОТРУДНИЧЕСТВА. ПРИ ЭТОМ СТОИТ ОТМЕТИТЬ, ЧТО ПОЛУЧАЕМАЯ ВЫГОДА НЕ ОБЯЗАТЕЛЬНО МАТЕРИАЛЬНА.</w:t>
      </w:r>
    </w:p>
    <w:p w14:paraId="726722C3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Кооперация – форма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организации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труда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которой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определенное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количество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людей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предпринимателей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хозяйственников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предприятий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совместно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участвует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либо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одном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том же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процессе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либо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различных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связанных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между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собой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процессах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труда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/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производства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14:paraId="79AD7D29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Pr="0051671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Кооператив и </w:t>
      </w:r>
      <w:proofErr w:type="spellStart"/>
      <w:r w:rsidRPr="00516719">
        <w:rPr>
          <w:rFonts w:ascii="Times New Roman" w:hAnsi="Times New Roman" w:cs="Times New Roman"/>
          <w:b/>
          <w:bCs/>
          <w:sz w:val="28"/>
          <w:szCs w:val="28"/>
          <w:lang w:val="kk-KZ"/>
        </w:rPr>
        <w:t>его</w:t>
      </w:r>
      <w:proofErr w:type="spellEnd"/>
      <w:r w:rsidRPr="0051671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b/>
          <w:bCs/>
          <w:sz w:val="28"/>
          <w:szCs w:val="28"/>
          <w:lang w:val="kk-KZ"/>
        </w:rPr>
        <w:t>виды</w:t>
      </w:r>
      <w:proofErr w:type="spellEnd"/>
    </w:p>
    <w:p w14:paraId="0FA78482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Основные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виды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кооперативов</w:t>
      </w:r>
      <w:proofErr w:type="spellEnd"/>
    </w:p>
    <w:p w14:paraId="28933762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Существует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несколько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видов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Из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них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14:paraId="32C0815F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производственный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кооператив;</w:t>
      </w:r>
    </w:p>
    <w:p w14:paraId="1E2FDA07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потребительский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кооператив;</w:t>
      </w:r>
    </w:p>
    <w:p w14:paraId="2CCC0115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2.1.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кредитный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потребительский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кооператив;</w:t>
      </w:r>
    </w:p>
    <w:p w14:paraId="2952417F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2.2.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гаражный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кооператив;</w:t>
      </w:r>
    </w:p>
    <w:p w14:paraId="53A767D2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2.3.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жилищный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жилищно-строительный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кооперативы;</w:t>
      </w:r>
    </w:p>
    <w:p w14:paraId="5846D674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сельскохозяйственный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кооператив (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фермерский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кооператив).</w:t>
      </w:r>
    </w:p>
    <w:p w14:paraId="309E00F3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Производственный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кооператив: </w:t>
      </w:r>
    </w:p>
    <w:p w14:paraId="389737D4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производственным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артелью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признается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добровольное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объединение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граждан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основе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членства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для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совместной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производственной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иной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хозяйственной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деятельности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основанной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личном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трудовом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ином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участии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объединении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членами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участниками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имущественных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паевых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взносов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Учредительным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документом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может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предусмотрено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участие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деятельности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юридических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лиц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Кооператив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является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юридическим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лицом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коммерческой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организацией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1C4599C8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lastRenderedPageBreak/>
        <w:t>Вкратце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производственный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кооператив -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коммерческая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организация,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являющаяся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объединением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граждан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также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членами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производственного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могут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юридические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лица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)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целях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осуществления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совместной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предпринимательской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деятельности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практически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любой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отрасли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а не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только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производстве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Например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к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таким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отраслям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относится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14:paraId="3529585C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производство</w:t>
      </w:r>
      <w:proofErr w:type="spellEnd"/>
    </w:p>
    <w:p w14:paraId="0E2F9EF0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переработка</w:t>
      </w:r>
      <w:proofErr w:type="spellEnd"/>
    </w:p>
    <w:p w14:paraId="53F104AC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сбыт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промышленной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иной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продукции</w:t>
      </w:r>
      <w:proofErr w:type="spellEnd"/>
    </w:p>
    <w:p w14:paraId="604D301F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торговля</w:t>
      </w:r>
      <w:proofErr w:type="spellEnd"/>
    </w:p>
    <w:p w14:paraId="0C3BF5D9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строительство</w:t>
      </w:r>
      <w:proofErr w:type="spellEnd"/>
    </w:p>
    <w:p w14:paraId="73533E7A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бытовое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иные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виды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обслуживания</w:t>
      </w:r>
      <w:proofErr w:type="spellEnd"/>
    </w:p>
    <w:p w14:paraId="5B90B472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добыча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полезных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ископаемых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других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природных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ресурсов</w:t>
      </w:r>
      <w:proofErr w:type="spellEnd"/>
    </w:p>
    <w:p w14:paraId="5967696E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сбор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переработка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вторичного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сырья</w:t>
      </w:r>
      <w:proofErr w:type="spellEnd"/>
    </w:p>
    <w:p w14:paraId="6F449001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проведение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научно-исследовательских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проектно-конструкторских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работ</w:t>
      </w:r>
      <w:proofErr w:type="spellEnd"/>
    </w:p>
    <w:p w14:paraId="3455578C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оказание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медицинских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правовых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маркетинговых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других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не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запрещенных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законом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видов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услуг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14:paraId="490C5FF7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Так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Производственный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кооператив,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общество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с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ограниченной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ответственностью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является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коммерческой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организацией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можно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сравнить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между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собой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выделить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основные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отличия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которые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помогут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принять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правильное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выбрать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необходимую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организационно-правовую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форму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14:paraId="7ACA52DB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производственного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обязаны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участвовать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деятельности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личным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трудом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либо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путем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внесения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дополнительного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паевого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взноса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минимальный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размер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которого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определяется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уставом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свою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очередь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участники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не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обязаны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участвовать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деятельности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общества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личным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трудом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вносить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дополнительные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взносы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14:paraId="3ED98A61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Также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есть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отличия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количестве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учредителей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производственный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кооператив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должен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учрежден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минимум 5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учредителями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общество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с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ограниченной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ответственностью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– минимум 1.</w:t>
      </w:r>
    </w:p>
    <w:p w14:paraId="3A9E7797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обществе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с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ограниченной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ответственностью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образуется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уставный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капитал,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который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разделен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участников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минимальный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размер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уставного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капитала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– 60 000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тенге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Уставный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капитал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должен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внесен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расчетный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счет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организации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течение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4-х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месяцев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с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момента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lastRenderedPageBreak/>
        <w:t>государственной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регистрации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производственном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образуется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паевый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фонд,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который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состоит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из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паевых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взносов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размер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которых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определяется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Уставе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обязан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внести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моменту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государственной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регистрации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не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менее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чем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десять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процентов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паевого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взноса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Остальная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часть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паевого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взноса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вносится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течение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года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после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государственной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регистрации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Паевой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фонд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должен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полностью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сформирован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течение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первого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года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деятельности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Также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Уставом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может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установлено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что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определенная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часть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принадлежащего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имущества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составляет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неделимый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фонд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используемый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целях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определяемых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уставом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образовании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неделимого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фонда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принимается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единогласному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решению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если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уставом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не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предусмотрено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иное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Имущество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составляющее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неделимый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фонд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не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включается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паи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указанное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имущество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не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может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обращено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взыскание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личным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долгам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C5EB937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4.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несут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субсидиарную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ответственность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долгам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обществах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с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ограниченной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ответственность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участников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такая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ответственность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может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возложена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только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некоторых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случаях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8F45943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5.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Прибыль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распределяется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между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членами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соответствии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с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личным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трудовым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(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иным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участием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размером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паевого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взноса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а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между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членами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не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принимающими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личного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трудового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участия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деятельности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соответственно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размеру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паевого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взноса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решению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общего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собрания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часть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прибыли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может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распределяться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между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наемными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работниками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обществах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с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ограниченной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ответственностью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прибыль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распределяется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только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между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участниками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общества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пропорционально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долям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уставном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капитале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ином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порядке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предусмотренным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решением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общего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собрания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участников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общества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1111092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6.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Из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могут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выйти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своему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усмотрению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получить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положенные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ему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выплаты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В ООО –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только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если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это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предусмотрено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уставом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Общества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6B5717B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7.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о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реорганизации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кроме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преобразования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хозяйственное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товарищество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общество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ликвидации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принимается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тремя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четвертями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голосов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присутствующих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общем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собрании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о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преобразовании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хозяйственное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товарищество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общество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принимается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членами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единогласно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Решение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о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реорганизации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ООО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любой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форме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ликвидации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общества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принимается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всеми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участниками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ООО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единогласно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19CF3741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lastRenderedPageBreak/>
        <w:t>Существенных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отличий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достаточно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много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чтобы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определить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какая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форма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подойдет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именно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вам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обращайтесь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за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советом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нашим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специалистам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все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подробно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вам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расскажем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3D877B9A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Если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же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выбрали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зарегистрировать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производственный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кооператив,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дочитайте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статью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до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конца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узнаете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какие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есть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особенности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регистрации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119D8543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Для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учреждения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производственного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требуется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не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менее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пяти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человек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Членами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участниками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могут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граждане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Российской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Федерации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иностранные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граждане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лица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без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гражданства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Юридическое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лицо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участвует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деятельности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через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своего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представителя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соответствии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с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уставом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30E054C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Устав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производственного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</w:p>
    <w:p w14:paraId="2BEE2A06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создании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особое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внимание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необходимо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уделить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наименованию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: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наименовании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должна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отражено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организационно-правовая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форма - «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производственный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кооператив»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«артель».</w:t>
      </w:r>
    </w:p>
    <w:p w14:paraId="6ACEF3DB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Учредительный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документ – устав,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обязательно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должен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содержать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следующие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сведения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14:paraId="206E03EF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фирменное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наименование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</w:p>
    <w:p w14:paraId="3799A68A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место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нахождения</w:t>
      </w:r>
      <w:proofErr w:type="spellEnd"/>
    </w:p>
    <w:p w14:paraId="1C96D740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условия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о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размере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паевых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взносов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</w:p>
    <w:p w14:paraId="61CC60EE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  <w:t xml:space="preserve">состав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порядок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внесения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паевых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взносов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членами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ответственности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за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нарушение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обязательств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внесению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указанных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взносов</w:t>
      </w:r>
      <w:proofErr w:type="spellEnd"/>
    </w:p>
    <w:p w14:paraId="78AF6A84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  <w:t xml:space="preserve">характер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порядок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трудового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иного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участия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деятельности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ответственности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за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нарушение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обязательств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личному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трудовому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иному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участию</w:t>
      </w:r>
      <w:proofErr w:type="spellEnd"/>
    </w:p>
    <w:p w14:paraId="7C9644E8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порядок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распределения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прибыли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убытков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</w:p>
    <w:p w14:paraId="2BDE7B55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  <w:t xml:space="preserve">размер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условия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субсидиарной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ответственности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долгам</w:t>
      </w:r>
      <w:proofErr w:type="spellEnd"/>
    </w:p>
    <w:p w14:paraId="112E39E2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  <w:t xml:space="preserve">состав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компетенции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органов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управления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порядок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принятия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ими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решений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в том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числе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вопросам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решения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которым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принимаются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единогласно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квалифицированным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большинством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голосов</w:t>
      </w:r>
      <w:proofErr w:type="spellEnd"/>
    </w:p>
    <w:p w14:paraId="356F49F3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порядок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выплаты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стоимости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пая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выдачи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соответствующего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ему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имущества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лицу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прекратившему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членство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кооперативе</w:t>
      </w:r>
      <w:proofErr w:type="spellEnd"/>
    </w:p>
    <w:p w14:paraId="0974C79F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порядок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вступления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кооператив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новых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членов</w:t>
      </w:r>
      <w:proofErr w:type="spellEnd"/>
    </w:p>
    <w:p w14:paraId="601AD828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lastRenderedPageBreak/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порядок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выхода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из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</w:p>
    <w:p w14:paraId="00E3559F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основания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порядок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исключения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из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</w:p>
    <w:p w14:paraId="2C585522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порядок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образования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имущества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</w:p>
    <w:p w14:paraId="53C6BECF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перечень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филиалов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представительств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</w:p>
    <w:p w14:paraId="0A92FF28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порядок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реорганизации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ликвидации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4534532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уставе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могут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содержаться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другие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необходимые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для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деятельности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сведения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9927AB0" w14:textId="77777777" w:rsidR="00516719" w:rsidRPr="00516719" w:rsidRDefault="00516719" w:rsidP="00516719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516719">
        <w:rPr>
          <w:rFonts w:ascii="Times New Roman" w:hAnsi="Times New Roman" w:cs="Times New Roman"/>
          <w:b/>
          <w:bCs/>
          <w:sz w:val="28"/>
          <w:szCs w:val="28"/>
          <w:lang w:val="kk-KZ"/>
        </w:rPr>
        <w:t>Что</w:t>
      </w:r>
      <w:proofErr w:type="spellEnd"/>
      <w:r w:rsidRPr="0051671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b/>
          <w:bCs/>
          <w:sz w:val="28"/>
          <w:szCs w:val="28"/>
          <w:lang w:val="kk-KZ"/>
        </w:rPr>
        <w:t>такое</w:t>
      </w:r>
      <w:proofErr w:type="spellEnd"/>
      <w:r w:rsidRPr="0051671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b/>
          <w:bCs/>
          <w:sz w:val="28"/>
          <w:szCs w:val="28"/>
          <w:lang w:val="kk-KZ"/>
        </w:rPr>
        <w:t>потребительский</w:t>
      </w:r>
      <w:proofErr w:type="spellEnd"/>
      <w:r w:rsidRPr="0051671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кооператив?</w:t>
      </w:r>
    </w:p>
    <w:p w14:paraId="13797E84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1.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Потребительский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кооператив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является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некоммерческой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организацией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может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заниматься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предпринимательской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деятельностью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лишь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постольку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поскольку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это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соответствует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уставным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целям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36F759DB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Потребительский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кооператив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создается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за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счет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имущественных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паевых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взносов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для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выполнения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отдельных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функций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связанных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с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удовлетворением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интересов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своих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A3F0079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Потребительский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кооператив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считается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созданным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неопределенный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срок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если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учредительными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документами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не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предусмотрено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что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он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создается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определенный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срок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для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достижения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определенной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цели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E01FA98" w14:textId="77777777" w:rsidR="00516719" w:rsidRPr="00516719" w:rsidRDefault="00516719" w:rsidP="00516719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В пункт 4 </w:t>
      </w:r>
      <w:proofErr w:type="spellStart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внесены</w:t>
      </w:r>
      <w:proofErr w:type="spellEnd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изменения</w:t>
      </w:r>
      <w:proofErr w:type="spellEnd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соответствии</w:t>
      </w:r>
      <w:proofErr w:type="spellEnd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с </w:t>
      </w:r>
      <w:proofErr w:type="spellStart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Законом</w:t>
      </w:r>
      <w:proofErr w:type="spellEnd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РК от 15.05.07 г. № 253-III (см. </w:t>
      </w:r>
      <w:proofErr w:type="spellStart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стар</w:t>
      </w:r>
      <w:proofErr w:type="spellEnd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ред</w:t>
      </w:r>
      <w:proofErr w:type="spellEnd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.)</w:t>
      </w:r>
    </w:p>
    <w:p w14:paraId="5CF794D9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4.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Трудовые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отношения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потребительском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регулируются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настоящим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Законом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трудовым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законодательством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уставом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Размеры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вознаграждений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за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личное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трудовое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участие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потребительского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деятельности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а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также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размеры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оплаты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труда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лиц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работающих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трудовому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договору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устанавливаются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решением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общего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собрания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1163DF2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5.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Личное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трудовое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участие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потребительского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деятельности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не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является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обязательным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D534314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6.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Основными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потребителями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результатов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деятельности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изготовленные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либо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приобретенные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товары,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работы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услуги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являются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члены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потребительского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bookmarkEnd w:id="0"/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E415220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bookmarkStart w:id="1" w:name="_Hlk83847794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1.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Наименование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потребительского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включает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себя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название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указание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организационно-правовую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форму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может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включать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себя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дополнительную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информацию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предусмотренную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законодательством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1AF852D8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2.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Местом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нахождения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потребительского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признается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место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нахождения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постоянно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действующего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органа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38EEB4E" w14:textId="77777777" w:rsidR="00516719" w:rsidRPr="00516719" w:rsidRDefault="00516719" w:rsidP="00516719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Пункт 3 </w:t>
      </w:r>
      <w:proofErr w:type="spellStart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изложен</w:t>
      </w:r>
      <w:proofErr w:type="spellEnd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редакции</w:t>
      </w:r>
      <w:proofErr w:type="spellEnd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Закона</w:t>
      </w:r>
      <w:proofErr w:type="spellEnd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РК от 24.12.12 г. № 60-V (см. </w:t>
      </w:r>
      <w:proofErr w:type="spellStart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стар</w:t>
      </w:r>
      <w:proofErr w:type="spellEnd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ред</w:t>
      </w:r>
      <w:proofErr w:type="spellEnd"/>
      <w:r w:rsidRPr="00516719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.)</w:t>
      </w:r>
    </w:p>
    <w:p w14:paraId="5CE5EA13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перемене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места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нахождения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потребительский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кооператив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обязан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известить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этом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орган,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осуществляющий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государственную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регистрацию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юридических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лиц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фактическому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адресу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потребительского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для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внесения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необходимых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изменений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Национальный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реестр бизнес-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идентификационных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номеров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B51B377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Практическая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часть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14:paraId="085ED0E6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Изучив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сайт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 www.halykquaty.kz 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входе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сайт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синие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серые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цвета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картинку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большого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города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можно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было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сменить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внутреннее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фото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уютной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квартиры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либо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красивой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фото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многоэтажного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дома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Вместо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холодных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тонов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выбрать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теплые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тона,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пастельные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сайте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отсутствует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строка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поиск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онлайн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оплата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Наример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:</w:t>
      </w:r>
      <w:bookmarkEnd w:id="1"/>
    </w:p>
    <w:p w14:paraId="56AB5573" w14:textId="68AA1091" w:rsidR="00516719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64A42F7A" wp14:editId="2833B1EF">
            <wp:extent cx="2932176" cy="183261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21" cy="1844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7ABC11E1" wp14:editId="2B716852">
            <wp:extent cx="2740025" cy="2055019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06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445A6" w14:textId="3BB81817" w:rsidR="00516719" w:rsidRDefault="0051671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29B6BC1E" wp14:editId="4A70EB0A">
            <wp:extent cx="2957513" cy="1971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59" cy="1977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0BBAA37B" wp14:editId="3EB187EB">
            <wp:extent cx="2809875" cy="1952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0B4798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2" w:name="_Hlk83848717"/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Синие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серые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тона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сайта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сменить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тона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пастельные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такие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как</w:t>
      </w:r>
      <w:proofErr w:type="spellEnd"/>
    </w:p>
    <w:p w14:paraId="56C637E8" w14:textId="5CCF44EB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ru-RU"/>
        </w:rPr>
        <w:lastRenderedPageBreak/>
        <w:drawing>
          <wp:inline distT="0" distB="0" distL="0" distR="0" wp14:anchorId="49AA97CF" wp14:editId="22DEEA4D">
            <wp:extent cx="2495550" cy="1638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16719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308EBBD6" wp14:editId="0C366DE6">
            <wp:extent cx="2466975" cy="1847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BA723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Просмотрев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видео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разделе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102793C1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  <w:t>«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Почему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» -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хотелось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внести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свои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предложения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для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изменения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дополнения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такие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14:paraId="595C02C4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нажатий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ссылку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почему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видео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открывается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ютуб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канале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что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неудобно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вернуться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обратно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сайт.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ютуб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канале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под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каждым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видео комментарий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отключены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что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вызывает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некое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недоверие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Всегда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нам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хочется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почитать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отзывы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вопрос-ответы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других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пользователей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клиентов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Это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касается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всех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видео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материалов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39E30720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Видео материалы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короткие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это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удобно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Главный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вопрос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21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веке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который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беспокоит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абсолютно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всех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где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мне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выгодно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купить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квартиру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?</w:t>
      </w:r>
    </w:p>
    <w:p w14:paraId="55951C02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Есть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варианты!</w:t>
      </w:r>
    </w:p>
    <w:p w14:paraId="54605A35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Накопить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! (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оставить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видео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есть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14:paraId="0F718929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Ипотечные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кредитования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11A79E93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Жилищный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кооператив «HALYK QUATY KZ»</w:t>
      </w:r>
    </w:p>
    <w:p w14:paraId="667B151D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Из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всех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перечисленных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ответим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вопрос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почему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!? (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добавить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Потому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что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!</w:t>
      </w:r>
    </w:p>
    <w:p w14:paraId="1AE5DDB8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Самое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главное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преимущество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жилищного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 в том,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что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нам не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важно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14:paraId="7F7789B2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Ваша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кредитная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история</w:t>
      </w:r>
      <w:proofErr w:type="spellEnd"/>
    </w:p>
    <w:p w14:paraId="27EA782A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сколько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квартир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Вашем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имени</w:t>
      </w:r>
      <w:proofErr w:type="spellEnd"/>
    </w:p>
    <w:p w14:paraId="69109888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  <w:t xml:space="preserve">0%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переплаты</w:t>
      </w:r>
      <w:proofErr w:type="spellEnd"/>
    </w:p>
    <w:p w14:paraId="3CB878DE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Минимальный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вносимый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паевой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взнос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- 30 000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тенге</w:t>
      </w:r>
      <w:proofErr w:type="spellEnd"/>
    </w:p>
    <w:p w14:paraId="0C019FDD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4.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Для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вступления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ПК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необходим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минимальный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пакет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документов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355E9224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Остальное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все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доступно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понятно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14:paraId="0819330B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lastRenderedPageBreak/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раздел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«Презентация» 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чего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не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хватает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этой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части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для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привлечения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новых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клиентов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?</w:t>
      </w:r>
    </w:p>
    <w:p w14:paraId="49C7D6CE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разделе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презентации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хотелось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видеть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короткое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видео с минимум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информацией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больше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картинки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виде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динамики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сравнении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Так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письменная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информация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запоминается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меньше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чем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визуальная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когда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информация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новая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все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что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сказано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презентации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кажется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сложным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непонятным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просмотре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видео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возникает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желание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быстрее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закрыть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Сама презентация и информация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четкая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думаю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нужно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смотреть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присутствии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представителя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bookmarkEnd w:id="2"/>
    <w:p w14:paraId="12888451" w14:textId="04F831B1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6EC8E033" wp14:editId="0E4EED74">
            <wp:extent cx="2600325" cy="17621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719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2B4DEE1A" wp14:editId="69D05675">
            <wp:extent cx="942975" cy="2209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16719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67B432BC" wp14:editId="4644E842">
            <wp:extent cx="2324100" cy="1485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8C4FC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раздел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Отзывы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пайщиков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</w:p>
    <w:p w14:paraId="74B9BBCE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разделе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отзывы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пайщиков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можно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было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сделать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видео,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где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хозяйн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(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маркетолог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сами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снимают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весь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процесс,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оформляют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открывают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дверь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ремонтируют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живут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итд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14:paraId="1466B9E3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раздел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Ответы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юриста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» -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Ваше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мнение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все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юридические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вопросы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прозвучали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ответы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?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Ответы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юриста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можно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текстовом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варианте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Где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можно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нажать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нужный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вопрос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увидеть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ответ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чтоб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можно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было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сделать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скриншот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сайте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ответы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юристов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раздела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(не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смогла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найти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14:paraId="43F5EA3E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раздел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Ответы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вопросы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» -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Можно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было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добавить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иконку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ватсапп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/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телеграмм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для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прямого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контакта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с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представителями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(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эта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кнопка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даже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необходима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самом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пером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сайте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).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Желательно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хотя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до 00-00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часов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ночи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Так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такие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сайты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основном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народ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смотрит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свободное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время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это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после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работы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ночью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C282FE1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раздел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Обучение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» -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нажатии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кнопки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обучение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сайт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просит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авторизацию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так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как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я не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являюсь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пайщиком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доступа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просмотру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нет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Таким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образом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изучить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вопрос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внести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предложение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не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удается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Вместо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этого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для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новых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пользователей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можно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добавить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короткие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тестовые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вопросы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3CC19F08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раздел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Новости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» - о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чем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регулярно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хотели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узнавать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? 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Новые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шаги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кооператива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какие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кооперативы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есть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зарубежом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чем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отличаетесь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цены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lastRenderedPageBreak/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недвижимое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движимое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имущество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целом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Казахстану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Ситуация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рынке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все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что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связано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с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экономикой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новыми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программами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обновлениями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проектов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AFEDD01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6719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516719"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раздел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- «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Доска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почета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</w:p>
    <w:p w14:paraId="4E716D2B" w14:textId="77777777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Под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фотографиями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хотелось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чтоб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было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сразу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отражено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Ф.И.О.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краткая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информация о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заслугах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Также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кем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являются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по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профессии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эти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люди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 xml:space="preserve">, и </w:t>
      </w:r>
      <w:proofErr w:type="spellStart"/>
      <w:r w:rsidRPr="00516719">
        <w:rPr>
          <w:rFonts w:ascii="Times New Roman" w:hAnsi="Times New Roman" w:cs="Times New Roman"/>
          <w:sz w:val="28"/>
          <w:szCs w:val="28"/>
          <w:lang w:val="kk-KZ"/>
        </w:rPr>
        <w:t>возраст</w:t>
      </w:r>
      <w:proofErr w:type="spellEnd"/>
      <w:r w:rsidRPr="0051671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075E38F" w14:textId="30EB0618" w:rsidR="00516719" w:rsidRPr="00516719" w:rsidRDefault="00516719" w:rsidP="0051671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4CE16CD9" wp14:editId="7920D09E">
            <wp:extent cx="5524500" cy="35479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42" cy="3556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3809FC" w14:textId="77777777" w:rsidR="00516719" w:rsidRDefault="00516719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14:paraId="6EBB713A" w14:textId="77777777" w:rsidR="008F0D88" w:rsidRDefault="00516719">
      <w:pP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val="kk-KZ"/>
        </w:rPr>
        <w:t xml:space="preserve"> </w:t>
      </w:r>
      <w:r w:rsidRPr="008F0D88"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val="kk-KZ"/>
        </w:rPr>
        <w:t>Барлық қатысушыларға сәттілік</w:t>
      </w:r>
      <w:r w:rsidR="008F0D88" w:rsidRPr="008F0D88"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u w:val="single"/>
          <w:lang w:val="kk-KZ"/>
        </w:rPr>
        <w:t>!</w:t>
      </w:r>
    </w:p>
    <w:p w14:paraId="6D7BCBF9" w14:textId="77777777" w:rsidR="008F0D88" w:rsidRDefault="008F0D88">
      <w:pP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val="kk-KZ"/>
        </w:rPr>
      </w:pPr>
    </w:p>
    <w:p w14:paraId="2080FC67" w14:textId="414D077E" w:rsidR="00516719" w:rsidRPr="00516719" w:rsidRDefault="00516719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17D20850" wp14:editId="1701911E">
            <wp:extent cx="5937885" cy="5975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16719" w:rsidRPr="00516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719"/>
    <w:rsid w:val="00017789"/>
    <w:rsid w:val="003A06F7"/>
    <w:rsid w:val="00516719"/>
    <w:rsid w:val="008F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80ED2"/>
  <w15:chartTrackingRefBased/>
  <w15:docId w15:val="{7D018B98-AF8E-4889-979E-A4A513CA0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8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2079</Words>
  <Characters>11854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Алсер</dc:creator>
  <cp:keywords/>
  <dc:description/>
  <cp:lastModifiedBy>Алсер</cp:lastModifiedBy>
  <cp:revision>1</cp:revision>
  <dcterms:created xsi:type="dcterms:W3CDTF">2021-09-29T20:10:00Z</dcterms:created>
  <dcterms:modified xsi:type="dcterms:W3CDTF">2021-09-29T20:24:00Z</dcterms:modified>
</cp:coreProperties>
</file>